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8697" w14:textId="77777777" w:rsidR="00622376" w:rsidRPr="00464901" w:rsidRDefault="00622376" w:rsidP="0062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педагогов</w:t>
      </w:r>
    </w:p>
    <w:p w14:paraId="46132F37" w14:textId="77777777" w:rsidR="00622376" w:rsidRDefault="00622376" w:rsidP="0062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Виртуальное гостевание – новый способ познакомить детей с профессиями.</w:t>
      </w:r>
    </w:p>
    <w:p w14:paraId="6B79EFDB" w14:textId="77777777" w:rsidR="00464901" w:rsidRPr="00464901" w:rsidRDefault="00464901" w:rsidP="0062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D9F786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 xml:space="preserve">Виртуальное гостевание </w:t>
      </w:r>
      <w:proofErr w:type="gramStart"/>
      <w:r w:rsidRPr="004649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-</w:t>
      </w: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это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новая прогрессивная форма организации детской деятельности, которая позволяет значительно расширить сферу общения и включить ребенка в жизнь, познакомить с разнообразием мира через виртуальную реальность.</w:t>
      </w:r>
    </w:p>
    <w:p w14:paraId="51F9C564" w14:textId="55BA6313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ЦЕЛЬ:</w:t>
      </w: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Вовлечение семей воспитанников в образовательный процесс дошкольного учреждения через информационно-коммуникационные ресурсы в сети Интернет.</w:t>
      </w: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Продолжать знакомить детей с разными профессиями не покидая группы, но при этом путешествовать по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организациям ,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где работают их родители.</w:t>
      </w:r>
    </w:p>
    <w:p w14:paraId="761674F3" w14:textId="77777777" w:rsidR="00622376" w:rsidRPr="00464901" w:rsidRDefault="00622376" w:rsidP="0062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В чем заключается технология «Виртуальное гостевание»</w:t>
      </w:r>
    </w:p>
    <w:p w14:paraId="5691967F" w14:textId="6A77BBA6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Чтобы познакомить воспитанников с разными профессиями, педагоги предлагают родителям записать видеоролик и рассказать о своей работе. Для этого нужно заранее провести опрос среди родителей и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узнать ,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кто бы из них хотел стать виртуальным гостем группы. Кроме родителей, рассказать о своей работе могут и другие гости: бабушки, дедушки, старшие братья и сестры воспитанников, спортсмены, писатели, поэты, композиторы, которые живут в вашем городе.</w:t>
      </w:r>
    </w:p>
    <w:p w14:paraId="2A4768AB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Хочется отметить, что занятия с участием виртуального гостя предусматривает предварительную работу как с детьми, так и с самим гостем. С детьми воспитатель проводит беседу о тех профессиях, о которых потом им более подробно расскажет гость. Также дети могут заранее подготовить вопросы о профессии: что они хотели бы узнать или увидеть. Воспитатель передает эти вопросы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родителям ,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которые стараются ответить на них в своем </w:t>
      </w:r>
      <w:proofErr w:type="spell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видеорассказе</w:t>
      </w:r>
      <w:proofErr w:type="spell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14:paraId="10873C7E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   Перед тем как виртуальный гость запишет видеоролик, педагог проводит с ним консультацию и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рассказывает ,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каким должно быть видео. Ведь продолжительность видеоролика составляет от 3 до 5 минут, и родители должны успеть рассказать и показать детям все, чтобы они получили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представление  о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конкретной профессии.</w:t>
      </w:r>
    </w:p>
    <w:p w14:paraId="2F28757B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   Задача виртуального гостя не просто рассказать на камеру, кем он работает и чем занимается, но и показать рабочее место, оборудование, инструменты, которые используют люди данной профессии. Детям нравится, когда родители рассказывают истории из опыта своей работы, обращаются к ним. Видеоролики получаются живыми и создают атмосферу реального общения.</w:t>
      </w:r>
    </w:p>
    <w:p w14:paraId="3E2FC301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Готовые видеоролики родители передают воспитателям, которые проверяют, соответствуют ли они всем требованиям. Затем размещают видео на сайте детского сада и включаю в ходе образовательной деятельности в группе. Воспитанники имеют возможность так же смотреть и пересматривать с родителями дома.</w:t>
      </w:r>
    </w:p>
    <w:p w14:paraId="4958D69A" w14:textId="77777777" w:rsidR="00622376" w:rsidRPr="00464901" w:rsidRDefault="00622376" w:rsidP="0062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С какими профессиями можно познакомить детей дистанционно.</w:t>
      </w:r>
    </w:p>
    <w:p w14:paraId="702DB898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 помощью технологи можно познакомиться с профессиями учителя, повара, парикмахера, работника банка, почтальона, полицейского, педиатра и многими другими. Нужно стараться планировать тематику занятий так, чтобы дети расширяли свои представления о знакомых им профессиях и знакомились с новыми. Кроме того, параллельно они решают и другие образовательные и воспитательные задачи.</w:t>
      </w:r>
    </w:p>
    <w:p w14:paraId="250F9994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Например, в сентябре в подготовительной группе можно посмотреть видеоролик о профессии учителя. Рассказ виртуального гостя вызовет интерес к школе. Дети узнают, что делает учитель, и пополнят свой словарный запас новыми </w:t>
      </w:r>
      <w:proofErr w:type="gramStart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словами :</w:t>
      </w:r>
      <w:proofErr w:type="gramEnd"/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указка, звонок, перемена.</w:t>
      </w:r>
    </w:p>
    <w:p w14:paraId="62838E11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Виртуальная встреча с поваром, парикмахером, помогут не только расширить представления детей о профессиях, но и сформировать у них уважительное отношение к труду взрослых. Дети узнают, какое оборудование используют повара и парикмахеры в своей работе, а также то, что обе эти профессии на самом деле очень творческие.</w:t>
      </w:r>
    </w:p>
    <w:p w14:paraId="6BEE1111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lastRenderedPageBreak/>
        <w:t>Как подготовить и провести с детьми занятие «Виртуальный гость группы»</w:t>
      </w:r>
    </w:p>
    <w:p w14:paraId="2711B2C9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1. Расскажите родителям об идее провести с детьми дистанционные занятия, чтобы познакомить их с разными профессиями.</w:t>
      </w:r>
    </w:p>
    <w:p w14:paraId="6D049B5D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2.Првести анкетирование с родителями или опрос в чате группы об их профессиональной деятельности.</w:t>
      </w:r>
    </w:p>
    <w:p w14:paraId="64C93086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3.составить список профессий родителей, с которыми будете знакомить воспитанников.</w:t>
      </w:r>
    </w:p>
    <w:p w14:paraId="15577AB2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4. Соберите согласие родителей стать виртуальным гостем группы.</w:t>
      </w:r>
    </w:p>
    <w:p w14:paraId="580AB55C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5.составте перспективный план по ознакомлению детей с профессиями родителей.</w:t>
      </w:r>
    </w:p>
    <w:p w14:paraId="2DDC7B31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6.Проведите мастер-класс для родителей, как создать видеоролик о своей профессии.</w:t>
      </w:r>
    </w:p>
    <w:p w14:paraId="7E6EC86F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7.Проведите с родителями индивидуальную консультацию и обсудите требования к содержанию видеоролика с учетом возрастных особенностей детей группы.</w:t>
      </w:r>
    </w:p>
    <w:p w14:paraId="7B0C4F05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8. Посмотрите готовый видеоролик и разместите его на сайте детского ада и в родительском чате для просмотра.</w:t>
      </w:r>
    </w:p>
    <w:p w14:paraId="22406708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9.Проведите с детьми предварительную беседу о профессии из видеоролика.</w:t>
      </w:r>
    </w:p>
    <w:p w14:paraId="1BBD6D42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10.Организуйте просмотр видеоролика во время организованной образовательной деятельности с детьми.</w:t>
      </w:r>
    </w:p>
    <w:p w14:paraId="4D153E2A" w14:textId="77777777" w:rsidR="00622376" w:rsidRPr="00464901" w:rsidRDefault="00622376" w:rsidP="00622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11.Закрепите с детьми новые знания о профессии после просмотра видео.</w:t>
      </w:r>
    </w:p>
    <w:p w14:paraId="42FEAC25" w14:textId="77777777" w:rsidR="00622376" w:rsidRPr="00464901" w:rsidRDefault="00622376" w:rsidP="0062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видеоролику о профессии, который записывают родители.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5862"/>
      </w:tblGrid>
      <w:tr w:rsidR="00622376" w:rsidRPr="00464901" w14:paraId="7A997DED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EDF2" w14:textId="77777777" w:rsidR="00622376" w:rsidRPr="00464901" w:rsidRDefault="00622376" w:rsidP="0062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22F9" w14:textId="77777777" w:rsidR="00622376" w:rsidRPr="00464901" w:rsidRDefault="00622376" w:rsidP="0062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622376" w:rsidRPr="00464901" w14:paraId="2CD86FCC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D445" w14:textId="77777777" w:rsidR="00622376" w:rsidRPr="00464901" w:rsidRDefault="00622376" w:rsidP="0062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 видеоролика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5FEB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записывают видеоролик о своей профессии в электронном виде в формат МР4. Минимальное разрешение видеоролика – 36 </w:t>
            </w:r>
            <w:proofErr w:type="spellStart"/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</w:t>
            </w:r>
            <w:proofErr w:type="spellEnd"/>
          </w:p>
        </w:tc>
      </w:tr>
      <w:tr w:rsidR="00622376" w:rsidRPr="00464901" w14:paraId="5B468668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AC26" w14:textId="77777777" w:rsidR="00622376" w:rsidRPr="00464901" w:rsidRDefault="00622376" w:rsidP="0062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D96A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продолжительность видеоролика- 3-5 минут</w:t>
            </w:r>
          </w:p>
        </w:tc>
      </w:tr>
      <w:tr w:rsidR="00622376" w:rsidRPr="00464901" w14:paraId="56F0DCBC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27E3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кадре рассказчика о профессии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FCB7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Родитель, который рассказывает о своей профессии, обязательно должен быть в кадре и, если профессия предусматривает -в спецодежде</w:t>
            </w:r>
          </w:p>
        </w:tc>
      </w:tr>
      <w:tr w:rsidR="00622376" w:rsidRPr="00464901" w14:paraId="2936F363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F37B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записи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B80F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родители делают на своем рабочем месте</w:t>
            </w:r>
          </w:p>
        </w:tc>
      </w:tr>
      <w:tr w:rsidR="00622376" w:rsidRPr="00464901" w14:paraId="451887B9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F1EF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36EA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кадре </w:t>
            </w:r>
            <w:proofErr w:type="gramStart"/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должно</w:t>
            </w:r>
            <w:proofErr w:type="gramEnd"/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лишних предметов, которые не относятся к деятельности конкретного специалиста</w:t>
            </w:r>
          </w:p>
        </w:tc>
      </w:tr>
      <w:tr w:rsidR="00622376" w:rsidRPr="00464901" w14:paraId="1FF3BCCD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A071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организации/места службы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FFE5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видеоролике необходимо показать логотип, название организации, о которой рассказывает и где работает родитель.</w:t>
            </w:r>
          </w:p>
        </w:tc>
      </w:tr>
      <w:tr w:rsidR="00622376" w:rsidRPr="00464901" w14:paraId="28EE731F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B852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164E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видеоролика не должно противоречить законодательству и содержать информацию, которая может причинить вред здоровью и развитию дошкольников, вызвать страх, ужас или панику.</w:t>
            </w:r>
          </w:p>
        </w:tc>
      </w:tr>
      <w:tr w:rsidR="00622376" w:rsidRPr="00464901" w14:paraId="378C0381" w14:textId="77777777" w:rsidTr="00622376"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3C5C" w14:textId="77777777" w:rsidR="00622376" w:rsidRPr="00464901" w:rsidRDefault="00622376" w:rsidP="0062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75EF" w14:textId="77777777" w:rsidR="00622376" w:rsidRPr="00464901" w:rsidRDefault="00622376" w:rsidP="00622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 должен содержать рассказ родителя о профессии с демонстрацией рабочего места и результатов его профессиональной деятельности.</w:t>
            </w:r>
          </w:p>
        </w:tc>
      </w:tr>
    </w:tbl>
    <w:p w14:paraId="18077E68" w14:textId="77777777" w:rsidR="00951483" w:rsidRPr="00464901" w:rsidRDefault="00951483">
      <w:pPr>
        <w:rPr>
          <w:rFonts w:ascii="Times New Roman" w:hAnsi="Times New Roman" w:cs="Times New Roman"/>
          <w:sz w:val="24"/>
          <w:szCs w:val="24"/>
        </w:rPr>
      </w:pPr>
    </w:p>
    <w:sectPr w:rsidR="00951483" w:rsidRPr="0046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14"/>
    <w:rsid w:val="00060D81"/>
    <w:rsid w:val="00464901"/>
    <w:rsid w:val="00622376"/>
    <w:rsid w:val="007B1D1F"/>
    <w:rsid w:val="00881214"/>
    <w:rsid w:val="00937207"/>
    <w:rsid w:val="00951483"/>
    <w:rsid w:val="009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89DD"/>
  <w15:chartTrackingRefBased/>
  <w15:docId w15:val="{55935259-0BE7-47F3-BE37-A99C7F31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811457</dc:creator>
  <cp:keywords/>
  <dc:description/>
  <cp:lastModifiedBy>811457</cp:lastModifiedBy>
  <cp:revision>4</cp:revision>
  <dcterms:created xsi:type="dcterms:W3CDTF">2025-01-02T10:39:00Z</dcterms:created>
  <dcterms:modified xsi:type="dcterms:W3CDTF">2025-10-30T21:08:00Z</dcterms:modified>
</cp:coreProperties>
</file>